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DCA3F" w14:textId="5F105198" w:rsidR="00E639B9" w:rsidRDefault="00261DBC">
      <w:ins w:id="0" w:author="Harinarayana Mellacheruvu" w:date="2025-10-27T16:11:00Z" w16du:dateUtc="2025-10-27T23:11:00Z">
        <w:r>
          <w:rPr>
            <w:noProof/>
          </w:rPr>
          <w:drawing>
            <wp:inline distT="0" distB="0" distL="0" distR="0" wp14:anchorId="10172FDB" wp14:editId="71F0DF26">
              <wp:extent cx="5943600" cy="5867400"/>
              <wp:effectExtent l="0" t="0" r="0" b="0"/>
              <wp:docPr id="1956488111" name="Picture 14" descr="A group of graphs showing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6488111" name="Picture 14" descr="A group of graphs showing different age groups&#10;&#10;AI-generated content may be incorrect."/>
                      <pic:cNvPicPr/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67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1DD50549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1C20A1CD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2"/>
      <w:r w:rsidRPr="00492F9D">
        <w:rPr>
          <w:rFonts w:ascii="Times New Roman" w:hAnsi="Times New Roman" w:cs="Times New Roman"/>
          <w:b/>
          <w:bCs/>
        </w:rPr>
        <w:t>Figure 1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2"/>
      <w:r w:rsidR="00DC678F">
        <w:rPr>
          <w:rStyle w:val="CommentReference"/>
        </w:rPr>
        <w:commentReference w:id="2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4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5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6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7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8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9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10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11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1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13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14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15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16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17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18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19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20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21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2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23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24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25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26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27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28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29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30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36DC76B4" w:rsidR="008319CE" w:rsidRDefault="00741907" w:rsidP="00C16FB8">
      <w:pPr>
        <w:spacing w:line="240" w:lineRule="auto"/>
        <w:rPr>
          <w:ins w:id="31" w:author="Harinarayana Mellacheruvu" w:date="2025-10-27T16:45:00Z" w16du:dateUtc="2025-10-27T23:45:00Z"/>
          <w:rFonts w:ascii="Times New Roman" w:hAnsi="Times New Roman" w:cs="Times New Roman"/>
        </w:rPr>
      </w:pPr>
      <w:del w:id="32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42C2B7D3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17CD00A" w14:textId="77777777" w:rsidR="00DF503F" w:rsidRDefault="00DF503F" w:rsidP="00C16FB8">
      <w:pPr>
        <w:spacing w:line="240" w:lineRule="auto"/>
        <w:rPr>
          <w:ins w:id="33" w:author="Harinarayana Mellacheruvu" w:date="2025-10-27T16:45:00Z" w16du:dateUtc="2025-10-27T23:45:00Z"/>
          <w:rFonts w:ascii="Times New Roman" w:hAnsi="Times New Roman" w:cs="Times New Roman"/>
        </w:rPr>
      </w:pPr>
    </w:p>
    <w:p w14:paraId="0ECC8DAC" w14:textId="5AC95B10" w:rsidR="00DF503F" w:rsidRDefault="00DF503F" w:rsidP="00C16FB8">
      <w:pPr>
        <w:spacing w:line="240" w:lineRule="auto"/>
        <w:rPr>
          <w:rFonts w:ascii="Times New Roman" w:hAnsi="Times New Roman" w:cs="Times New Roman"/>
        </w:rPr>
      </w:pPr>
      <w:ins w:id="34" w:author="Harinarayana Mellacheruvu" w:date="2025-10-27T16:45:00Z" w16du:dateUtc="2025-10-27T23:4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79B765CD" wp14:editId="77158EFC">
              <wp:extent cx="5943600" cy="2957830"/>
              <wp:effectExtent l="0" t="0" r="0" b="1270"/>
              <wp:docPr id="2044560968" name="Picture 15" descr="A graph of growths of adhd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4560968" name="Picture 15" descr="A graph of growths of adhd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350FA8" w14:textId="4411A7AF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35"/>
      <w:r w:rsidRPr="00492F9D">
        <w:rPr>
          <w:rFonts w:ascii="Times New Roman" w:hAnsi="Times New Roman" w:cs="Times New Roman"/>
          <w:b/>
          <w:bCs/>
        </w:rPr>
        <w:t xml:space="preserve">Figure </w:t>
      </w:r>
      <w:r w:rsidR="00E70C2A" w:rsidRPr="00492F9D">
        <w:rPr>
          <w:rFonts w:ascii="Times New Roman" w:hAnsi="Times New Roman" w:cs="Times New Roman"/>
          <w:b/>
          <w:bCs/>
        </w:rPr>
        <w:t>2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35"/>
      <w:r w:rsidR="00D80C36">
        <w:rPr>
          <w:rStyle w:val="CommentReference"/>
        </w:rPr>
        <w:commentReference w:id="35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6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37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38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39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40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41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42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43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44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45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61530914" w:rsidR="00E70C2A" w:rsidRDefault="008D0ACF" w:rsidP="0067590E">
      <w:pPr>
        <w:spacing w:line="240" w:lineRule="auto"/>
        <w:rPr>
          <w:ins w:id="46" w:author="Harinarayana Mellacheruvu" w:date="2025-10-27T16:45:00Z" w16du:dateUtc="2025-10-27T23:45:00Z"/>
          <w:rFonts w:ascii="Times New Roman" w:hAnsi="Times New Roman" w:cs="Times New Roman"/>
        </w:rPr>
      </w:pPr>
      <w:del w:id="47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49903F73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0758D2C" w14:textId="77777777" w:rsidR="00DF503F" w:rsidRDefault="00DF503F" w:rsidP="0067590E">
      <w:pPr>
        <w:spacing w:line="240" w:lineRule="auto"/>
        <w:rPr>
          <w:ins w:id="48" w:author="Harinarayana Mellacheruvu" w:date="2025-10-27T16:45:00Z" w16du:dateUtc="2025-10-27T23:45:00Z"/>
          <w:rFonts w:ascii="Times New Roman" w:hAnsi="Times New Roman" w:cs="Times New Roman"/>
        </w:rPr>
      </w:pPr>
    </w:p>
    <w:p w14:paraId="70B315C8" w14:textId="77777777" w:rsidR="00DF503F" w:rsidRDefault="00DF503F" w:rsidP="0067590E">
      <w:pPr>
        <w:spacing w:line="240" w:lineRule="auto"/>
        <w:rPr>
          <w:ins w:id="49" w:author="Harinarayana Mellacheruvu" w:date="2025-10-27T16:45:00Z" w16du:dateUtc="2025-10-27T23:45:00Z"/>
          <w:rFonts w:ascii="Times New Roman" w:hAnsi="Times New Roman" w:cs="Times New Roman"/>
        </w:rPr>
      </w:pPr>
    </w:p>
    <w:p w14:paraId="0BB92924" w14:textId="77777777" w:rsidR="00DF503F" w:rsidRDefault="00DF503F" w:rsidP="0067590E">
      <w:pPr>
        <w:spacing w:line="240" w:lineRule="auto"/>
        <w:rPr>
          <w:ins w:id="50" w:author="Harinarayana Mellacheruvu" w:date="2025-10-27T16:45:00Z" w16du:dateUtc="2025-10-27T23:45:00Z"/>
          <w:rFonts w:ascii="Times New Roman" w:hAnsi="Times New Roman" w:cs="Times New Roman"/>
        </w:rPr>
      </w:pPr>
    </w:p>
    <w:p w14:paraId="077D9CAF" w14:textId="77777777" w:rsidR="00DF503F" w:rsidRDefault="00DF503F" w:rsidP="0067590E">
      <w:pPr>
        <w:spacing w:line="240" w:lineRule="auto"/>
        <w:rPr>
          <w:ins w:id="51" w:author="Harinarayana Mellacheruvu" w:date="2025-10-27T16:45:00Z" w16du:dateUtc="2025-10-27T23:45:00Z"/>
          <w:rFonts w:ascii="Times New Roman" w:hAnsi="Times New Roman" w:cs="Times New Roman"/>
        </w:rPr>
      </w:pPr>
    </w:p>
    <w:p w14:paraId="10081607" w14:textId="5B6FC008" w:rsidR="00DF503F" w:rsidRDefault="00DF503F" w:rsidP="0067590E">
      <w:pPr>
        <w:spacing w:line="240" w:lineRule="auto"/>
        <w:rPr>
          <w:rFonts w:ascii="Times New Roman" w:hAnsi="Times New Roman" w:cs="Times New Roman"/>
        </w:rPr>
      </w:pPr>
      <w:ins w:id="52" w:author="Harinarayana Mellacheruvu" w:date="2025-10-27T16:45:00Z" w16du:dateUtc="2025-10-27T23:4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926D283" wp14:editId="4007675F">
              <wp:extent cx="5943600" cy="2957830"/>
              <wp:effectExtent l="0" t="0" r="0" b="1270"/>
              <wp:docPr id="1541783899" name="Picture 17" descr="A comparison of a graph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541783899" name="Picture 17" descr="A comparison of a graph&#10;&#10;AI-generated content may be incorrect.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9D6942" w14:textId="77777777" w:rsidR="00C62A9F" w:rsidRDefault="00927265" w:rsidP="00C62A9F">
      <w:pPr>
        <w:spacing w:line="240" w:lineRule="auto"/>
        <w:rPr>
          <w:ins w:id="53" w:author="Yuan Zhang" w:date="2025-10-06T15:02:00Z" w16du:dateUtc="2025-10-06T22:02:00Z"/>
          <w:rFonts w:ascii="Times New Roman" w:hAnsi="Times New Roman" w:cs="Times New Roman"/>
        </w:rPr>
      </w:pPr>
      <w:commentRangeStart w:id="54"/>
      <w:r w:rsidRPr="00492F9D">
        <w:rPr>
          <w:rFonts w:ascii="Times New Roman" w:hAnsi="Times New Roman" w:cs="Times New Roman"/>
          <w:b/>
          <w:bCs/>
        </w:rPr>
        <w:t>Figure 3</w:t>
      </w:r>
      <w:commentRangeEnd w:id="54"/>
      <w:r w:rsidR="000E5A65">
        <w:rPr>
          <w:rStyle w:val="CommentReference"/>
        </w:rPr>
        <w:commentReference w:id="54"/>
      </w:r>
      <w:r w:rsidR="00193ED8">
        <w:rPr>
          <w:rFonts w:ascii="Times New Roman" w:hAnsi="Times New Roman" w:cs="Times New Roman"/>
          <w:b/>
          <w:bCs/>
        </w:rPr>
        <w:t xml:space="preserve">. Brain </w:t>
      </w:r>
      <w:ins w:id="55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56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57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58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59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60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61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62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63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64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65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D86CB5E" w14:textId="3F6E8FAB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A46E4C6" w14:textId="0194054F" w:rsidR="00494B17" w:rsidRDefault="00024CF2" w:rsidP="00C16FB8">
      <w:pPr>
        <w:spacing w:line="240" w:lineRule="auto"/>
        <w:rPr>
          <w:rFonts w:ascii="Times New Roman" w:hAnsi="Times New Roman" w:cs="Times New Roman"/>
        </w:rPr>
      </w:pPr>
      <w:ins w:id="66" w:author="Harinarayana Mellacheruvu" w:date="2025-10-25T15:17:00Z" w16du:dateUtc="2025-10-25T22:17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69C697D" wp14:editId="258AB69E">
              <wp:extent cx="5943600" cy="4931410"/>
              <wp:effectExtent l="0" t="0" r="0" b="0"/>
              <wp:docPr id="1762820190" name="Picture 5" descr="A group of images of human brai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820190" name="Picture 5" descr="A group of images of human brain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7" w:author="Harinarayana Mellacheruvu" w:date="2025-10-25T15:17:00Z" w16du:dateUtc="2025-10-25T22:17:00Z">
        <w:r w:rsidR="00494B1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48883BCD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16A80FA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  <w:commentRangeStart w:id="68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4</w:t>
      </w:r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68"/>
      <w:r w:rsidR="00E2401D">
        <w:rPr>
          <w:rStyle w:val="CommentReference"/>
        </w:rPr>
        <w:commentReference w:id="68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69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70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71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72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73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F70DB0E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3F3CC49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94EABB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B58B96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24422EA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74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5</w:t>
      </w:r>
      <w:commentRangeEnd w:id="74"/>
      <w:r w:rsidR="004C1C5A">
        <w:rPr>
          <w:rStyle w:val="CommentReference"/>
        </w:rPr>
        <w:commentReference w:id="74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</w:t>
      </w:r>
      <w:proofErr w:type="spellStart"/>
      <w:r w:rsidR="00332CF7">
        <w:rPr>
          <w:rFonts w:ascii="Times New Roman" w:hAnsi="Times New Roman" w:cs="Times New Roman"/>
        </w:rPr>
        <w:t>parahippocampal</w:t>
      </w:r>
      <w:proofErr w:type="spellEnd"/>
      <w:r w:rsidR="00332CF7">
        <w:rPr>
          <w:rFonts w:ascii="Times New Roman" w:hAnsi="Times New Roman" w:cs="Times New Roman"/>
        </w:rPr>
        <w:t xml:space="preserve">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7BE310B0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6D9184AA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75" w:name="OLE_LINK2"/>
      <w:commentRangeStart w:id="76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6</w:t>
      </w:r>
      <w:commentRangeEnd w:id="76"/>
      <w:r w:rsidR="004C1C5A">
        <w:rPr>
          <w:rStyle w:val="CommentReference"/>
        </w:rPr>
        <w:commentReference w:id="76"/>
      </w:r>
      <w:r w:rsidR="00075239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bookmarkEnd w:id="75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 xml:space="preserve">, including default mode network (medial prefrontal cortex, posterior cingulate, precuneus), executive control (dorsolateral prefrontal) and memory (hippocampal / </w:t>
      </w:r>
      <w:proofErr w:type="spellStart"/>
      <w:r w:rsidR="00F4214C">
        <w:rPr>
          <w:rFonts w:ascii="Times New Roman" w:hAnsi="Times New Roman" w:cs="Times New Roman"/>
        </w:rPr>
        <w:t>parahippocampal</w:t>
      </w:r>
      <w:proofErr w:type="spellEnd"/>
      <w:r w:rsidR="00F4214C">
        <w:rPr>
          <w:rFonts w:ascii="Times New Roman" w:hAnsi="Times New Roman" w:cs="Times New Roman"/>
        </w:rPr>
        <w:t>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77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78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79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774D1EA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  <w:ins w:id="80" w:author="Harinarayana Mellacheruvu" w:date="2025-10-25T15:19:00Z" w16du:dateUtc="2025-10-25T22:19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7A5D0A7" wp14:editId="274BA24E">
              <wp:extent cx="5943600" cy="5876925"/>
              <wp:effectExtent l="0" t="0" r="0" b="3175"/>
              <wp:docPr id="1837944371" name="Picture 7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37944371" name="Picture 7" descr="A diagram of a network&#10;&#10;AI-generated content may be incorrect.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7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01A8EB1D" w:rsidR="005E658F" w:rsidRPr="001874FC" w:rsidRDefault="001874FC" w:rsidP="00492F9D">
      <w:pPr>
        <w:spacing w:line="240" w:lineRule="auto"/>
        <w:rPr>
          <w:ins w:id="81" w:author="Harinarayana Mellacheruvu" w:date="2025-10-25T15:20:00Z" w16du:dateUtc="2025-10-25T22:20:00Z"/>
          <w:rFonts w:ascii="Times New Roman" w:hAnsi="Times New Roman" w:cs="Times New Roman"/>
          <w:b/>
          <w:bCs/>
          <w:rPrChange w:id="82" w:author="Harinarayana Mellacheruvu" w:date="2025-10-25T15:21:00Z" w16du:dateUtc="2025-10-25T22:21:00Z">
            <w:rPr>
              <w:ins w:id="83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84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85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Figure 7: Radar plot showing networks consistently identified as top predictors of aging in typically developing individuals</w:t>
        </w:r>
      </w:ins>
      <w:ins w:id="86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87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</w:p>
    <w:p w14:paraId="3D9F5DF0" w14:textId="77777777" w:rsidR="001874FC" w:rsidRDefault="001874FC" w:rsidP="00492F9D">
      <w:pPr>
        <w:spacing w:line="240" w:lineRule="auto"/>
        <w:rPr>
          <w:ins w:id="88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89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90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91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92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93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7FAC91B0" w:rsidR="001874FC" w:rsidRDefault="001874FC" w:rsidP="00492F9D">
      <w:pPr>
        <w:spacing w:line="240" w:lineRule="auto"/>
        <w:rPr>
          <w:ins w:id="94" w:author="Harinarayana Mellacheruvu" w:date="2025-10-25T15:21:00Z" w16du:dateUtc="2025-10-25T22:21:00Z"/>
          <w:rFonts w:ascii="Times New Roman" w:hAnsi="Times New Roman" w:cs="Times New Roman"/>
        </w:rPr>
      </w:pPr>
      <w:ins w:id="95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A5E080C" wp14:editId="55869694">
              <wp:extent cx="5943600" cy="5852160"/>
              <wp:effectExtent l="0" t="0" r="0" b="2540"/>
              <wp:docPr id="2114707769" name="Picture 8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4707769" name="Picture 8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751E371B" w:rsidR="001874FC" w:rsidRPr="006D69B5" w:rsidRDefault="001874FC" w:rsidP="001874FC">
      <w:pPr>
        <w:spacing w:line="240" w:lineRule="auto"/>
        <w:rPr>
          <w:ins w:id="96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97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8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2F6FFEA4" w14:textId="77777777" w:rsidR="001874FC" w:rsidRDefault="001874FC" w:rsidP="00492F9D">
      <w:pPr>
        <w:spacing w:line="240" w:lineRule="auto"/>
        <w:rPr>
          <w:ins w:id="98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99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100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101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102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103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5C05D63D" w:rsidR="001874FC" w:rsidRDefault="001874FC" w:rsidP="00492F9D">
      <w:pPr>
        <w:spacing w:line="240" w:lineRule="auto"/>
        <w:rPr>
          <w:ins w:id="104" w:author="Harinarayana Mellacheruvu" w:date="2025-10-25T15:21:00Z" w16du:dateUtc="2025-10-25T22:21:00Z"/>
          <w:rFonts w:ascii="Times New Roman" w:hAnsi="Times New Roman" w:cs="Times New Roman"/>
        </w:rPr>
      </w:pPr>
      <w:ins w:id="105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6F8D7F2" wp14:editId="4C28D52A">
              <wp:extent cx="5943600" cy="5918835"/>
              <wp:effectExtent l="0" t="0" r="0" b="0"/>
              <wp:docPr id="442267249" name="Picture 9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2267249" name="Picture 9" descr="A diagram of a network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18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A4F5994" w:rsidR="001874FC" w:rsidRPr="006D69B5" w:rsidRDefault="001874FC" w:rsidP="001874FC">
      <w:pPr>
        <w:spacing w:line="240" w:lineRule="auto"/>
        <w:rPr>
          <w:ins w:id="106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07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9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>A</w:t>
        </w:r>
        <w:r>
          <w:rPr>
            <w:rFonts w:ascii="Times New Roman" w:hAnsi="Times New Roman" w:cs="Times New Roman"/>
            <w:b/>
            <w:bCs/>
          </w:rPr>
          <w:t>SD</w:t>
        </w:r>
        <w:r>
          <w:rPr>
            <w:rFonts w:ascii="Times New Roman" w:hAnsi="Times New Roman" w:cs="Times New Roman"/>
            <w:b/>
            <w:bCs/>
          </w:rPr>
          <w:t xml:space="preserve">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5850224C" w:rsidR="005E658F" w:rsidRDefault="00A72D2E" w:rsidP="00492F9D">
      <w:pPr>
        <w:spacing w:line="240" w:lineRule="auto"/>
        <w:rPr>
          <w:ins w:id="108" w:author="Harinarayana Mellacheruvu" w:date="2025-10-26T18:11:00Z" w16du:dateUtc="2025-10-27T01:11:00Z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0AADC" wp14:editId="0294E7BC">
            <wp:extent cx="5943600" cy="2934970"/>
            <wp:effectExtent l="0" t="0" r="0" b="0"/>
            <wp:docPr id="372208107" name="Picture 2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8107" name="Picture 20" descr="A comparison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46B" w14:textId="48AE8BE5" w:rsidR="001462E5" w:rsidRDefault="001462E5" w:rsidP="00492F9D">
      <w:pPr>
        <w:spacing w:line="240" w:lineRule="auto"/>
        <w:rPr>
          <w:ins w:id="109" w:author="Harinarayana Mellacheruvu" w:date="2025-10-26T18:14:00Z" w16du:dateUtc="2025-10-27T01:14:00Z"/>
          <w:rFonts w:ascii="Times New Roman" w:hAnsi="Times New Roman" w:cs="Times New Roman"/>
        </w:rPr>
      </w:pPr>
      <w:ins w:id="110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</w:t>
        </w:r>
      </w:ins>
      <w:ins w:id="111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 xml:space="preserve"> </w:t>
        </w:r>
      </w:ins>
      <w:ins w:id="112" w:author="Harinarayana Mellacheruvu" w:date="2025-10-27T16:49:00Z" w16du:dateUtc="2025-10-27T23:49:00Z">
        <w:r w:rsidR="00DF503F">
          <w:rPr>
            <w:rFonts w:ascii="Times New Roman" w:hAnsi="Times New Roman" w:cs="Times New Roman"/>
            <w:noProof/>
          </w:rPr>
          <w:drawing>
            <wp:inline distT="0" distB="0" distL="0" distR="0" wp14:anchorId="6B399E90" wp14:editId="252CBACF">
              <wp:extent cx="2438400" cy="2438400"/>
              <wp:effectExtent l="0" t="0" r="0" b="0"/>
              <wp:docPr id="525491895" name="Picture 18" descr="A graph with blue dots and a red li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5491895" name="Picture 18" descr="A graph with blue dots and a red line&#10;&#10;AI-generated content may be incorrect.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52535" cy="2452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13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076A7C77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14"/>
      <w:commentRangeStart w:id="115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7</w:t>
      </w:r>
      <w:commentRangeEnd w:id="114"/>
      <w:r w:rsidR="00580CC0">
        <w:rPr>
          <w:rStyle w:val="CommentReference"/>
        </w:rPr>
        <w:commentReference w:id="114"/>
      </w:r>
      <w:commentRangeEnd w:id="115"/>
      <w:r w:rsidR="00EB53BB">
        <w:rPr>
          <w:rStyle w:val="CommentReference"/>
        </w:rPr>
        <w:commentReference w:id="115"/>
      </w:r>
      <w:r w:rsidR="00075239">
        <w:rPr>
          <w:rFonts w:ascii="Times New Roman" w:hAnsi="Times New Roman" w:cs="Times New Roman"/>
          <w:b/>
          <w:bCs/>
        </w:rPr>
        <w:t xml:space="preserve">. </w:t>
      </w:r>
      <w:ins w:id="116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117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118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119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120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  <w:ins w:id="121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>Significant prediction of hyperactivity in ADHD-200 TD subset also achieved.</w:t>
        </w:r>
      </w:ins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122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123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124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125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126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127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128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129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130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131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132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03A0DA86" w:rsidR="00183925" w:rsidRDefault="00183925" w:rsidP="00C16FB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BFD60" wp14:editId="306089D8">
            <wp:extent cx="5943600" cy="6238875"/>
            <wp:effectExtent l="0" t="0" r="0" b="0"/>
            <wp:docPr id="563510190" name="Picture 17" descr="A group of graphs showing different types of hypothalam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190" name="Picture 17" descr="A group of graphs showing different types of hypothalamu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420" w14:textId="25A9D070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8</w:t>
      </w:r>
      <w:r w:rsidR="009E7F52" w:rsidRPr="00034224">
        <w:rPr>
          <w:rFonts w:ascii="Times New Roman" w:hAnsi="Times New Roman" w:cs="Times New Roman"/>
          <w:rPrChange w:id="133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134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135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136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137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138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139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140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141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142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143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144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145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146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147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148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1E0CB94B" w:rsidR="006B718D" w:rsidRDefault="00183925" w:rsidP="006B7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2D35E7" wp14:editId="1595D6DD">
            <wp:extent cx="5943600" cy="5850255"/>
            <wp:effectExtent l="0" t="0" r="0" b="4445"/>
            <wp:docPr id="1712484562" name="Picture 19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62" name="Picture 19" descr="A group of blue dot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9D9" w14:textId="3025A994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9</w:t>
      </w:r>
      <w:r w:rsidR="009E7F52">
        <w:rPr>
          <w:rFonts w:ascii="Times New Roman" w:hAnsi="Times New Roman" w:cs="Times New Roman"/>
          <w:b/>
          <w:bCs/>
        </w:rPr>
        <w:t xml:space="preserve">. </w:t>
      </w:r>
      <w:ins w:id="149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150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151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152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153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154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155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156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157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158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159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160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161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162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163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164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35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54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68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74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76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14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15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/>
  <w16cex:commentExtensible w16cex:durableId="1258C97C" w16cex:dateUtc="2025-10-06T22:03:00Z"/>
  <w16cex:commentExtensible w16cex:durableId="1297B7CD" w16cex:dateUtc="2025-10-06T22:07:00Z"/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40E31"/>
    <w:rsid w:val="001462E5"/>
    <w:rsid w:val="0016095B"/>
    <w:rsid w:val="00183925"/>
    <w:rsid w:val="001874FC"/>
    <w:rsid w:val="00192F6C"/>
    <w:rsid w:val="00193ED8"/>
    <w:rsid w:val="001A7056"/>
    <w:rsid w:val="00221F04"/>
    <w:rsid w:val="00261DBC"/>
    <w:rsid w:val="00263C74"/>
    <w:rsid w:val="002723D9"/>
    <w:rsid w:val="002743EA"/>
    <w:rsid w:val="002746E7"/>
    <w:rsid w:val="002858C2"/>
    <w:rsid w:val="002B1EC4"/>
    <w:rsid w:val="002F2B49"/>
    <w:rsid w:val="00316D64"/>
    <w:rsid w:val="00325629"/>
    <w:rsid w:val="00332CF7"/>
    <w:rsid w:val="00371791"/>
    <w:rsid w:val="00396640"/>
    <w:rsid w:val="003C623F"/>
    <w:rsid w:val="003D7C1D"/>
    <w:rsid w:val="00420988"/>
    <w:rsid w:val="00435FF6"/>
    <w:rsid w:val="00446A68"/>
    <w:rsid w:val="00462038"/>
    <w:rsid w:val="00483880"/>
    <w:rsid w:val="00492F9D"/>
    <w:rsid w:val="00494B17"/>
    <w:rsid w:val="004C1C5A"/>
    <w:rsid w:val="004E2A02"/>
    <w:rsid w:val="004F600B"/>
    <w:rsid w:val="00502D59"/>
    <w:rsid w:val="0051219F"/>
    <w:rsid w:val="00554E56"/>
    <w:rsid w:val="00572660"/>
    <w:rsid w:val="00580CC0"/>
    <w:rsid w:val="005B222D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F539F"/>
    <w:rsid w:val="00D055D7"/>
    <w:rsid w:val="00D80C36"/>
    <w:rsid w:val="00DC6405"/>
    <w:rsid w:val="00DC678F"/>
    <w:rsid w:val="00DE50E7"/>
    <w:rsid w:val="00DF503F"/>
    <w:rsid w:val="00E2401D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tiff"/><Relationship Id="rId7" Type="http://schemas.microsoft.com/office/2011/relationships/commentsExtended" Target="commentsExtended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18/08/relationships/commentsExtensible" Target="commentsExtensible.xml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12</Pages>
  <Words>755</Words>
  <Characters>4310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4</cp:revision>
  <dcterms:created xsi:type="dcterms:W3CDTF">2025-10-27T18:57:00Z</dcterms:created>
  <dcterms:modified xsi:type="dcterms:W3CDTF">2025-10-27T23:49:00Z</dcterms:modified>
</cp:coreProperties>
</file>